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BC3A0" w14:textId="24A44C3E" w:rsidR="00C854A6" w:rsidRDefault="00BF10E8" w:rsidP="00BF10E8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8. 1 Samuel 23-27: David Spares Saul/David on the Run</w:t>
      </w:r>
    </w:p>
    <w:p w14:paraId="4E0DA99F" w14:textId="55FDD6FC" w:rsidR="00BF10E8" w:rsidRDefault="00BF10E8" w:rsidP="00BF10E8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David delivers </w:t>
      </w:r>
      <w:proofErr w:type="spellStart"/>
      <w:r>
        <w:rPr>
          <w:b/>
          <w:bCs/>
          <w:sz w:val="24"/>
          <w:szCs w:val="24"/>
        </w:rPr>
        <w:t>Keilah</w:t>
      </w:r>
      <w:proofErr w:type="spellEnd"/>
      <w:r>
        <w:rPr>
          <w:b/>
          <w:bCs/>
          <w:sz w:val="24"/>
          <w:szCs w:val="24"/>
        </w:rPr>
        <w:t xml:space="preserve"> – 1 Samuel 23:1-14</w:t>
      </w:r>
    </w:p>
    <w:p w14:paraId="062D6CA0" w14:textId="296EBD42" w:rsidR="00BF10E8" w:rsidRDefault="00BF10E8" w:rsidP="00BF10E8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>
        <w:rPr>
          <w:sz w:val="24"/>
          <w:szCs w:val="24"/>
        </w:rPr>
        <w:t xml:space="preserve">What did David do when he found out the Philistines were plundering </w:t>
      </w:r>
      <w:proofErr w:type="spellStart"/>
      <w:r>
        <w:rPr>
          <w:sz w:val="24"/>
          <w:szCs w:val="24"/>
        </w:rPr>
        <w:t>Keilah</w:t>
      </w:r>
      <w:proofErr w:type="spellEnd"/>
      <w:r>
        <w:rPr>
          <w:sz w:val="24"/>
          <w:szCs w:val="24"/>
        </w:rPr>
        <w:t>?</w:t>
      </w:r>
    </w:p>
    <w:p w14:paraId="185F6253" w14:textId="20D973C1" w:rsidR="00BF10E8" w:rsidRDefault="00BF10E8" w:rsidP="00BF10E8">
      <w:pPr>
        <w:rPr>
          <w:sz w:val="24"/>
          <w:szCs w:val="24"/>
        </w:rPr>
      </w:pPr>
      <w:r>
        <w:rPr>
          <w:sz w:val="24"/>
          <w:szCs w:val="24"/>
        </w:rPr>
        <w:tab/>
        <w:t>When the men said they were afraid, what did David do?</w:t>
      </w:r>
    </w:p>
    <w:p w14:paraId="513A6FCE" w14:textId="7766418D" w:rsidR="00BF10E8" w:rsidRDefault="00BF10E8" w:rsidP="00BF10E8">
      <w:pPr>
        <w:rPr>
          <w:sz w:val="24"/>
          <w:szCs w:val="24"/>
        </w:rPr>
      </w:pPr>
      <w:r>
        <w:rPr>
          <w:sz w:val="24"/>
          <w:szCs w:val="24"/>
        </w:rPr>
        <w:tab/>
        <w:t>Is this different then what Saul did? 1 Sam.</w:t>
      </w:r>
      <w:r w:rsidR="0097690C">
        <w:rPr>
          <w:sz w:val="24"/>
          <w:szCs w:val="24"/>
        </w:rPr>
        <w:t xml:space="preserve"> 13:2-4,8-9; </w:t>
      </w:r>
      <w:r>
        <w:rPr>
          <w:sz w:val="24"/>
          <w:szCs w:val="24"/>
        </w:rPr>
        <w:t>17:10-11</w:t>
      </w:r>
    </w:p>
    <w:p w14:paraId="28EDAD91" w14:textId="56FCCD36" w:rsidR="0097690C" w:rsidRDefault="0097690C" w:rsidP="00BF10E8">
      <w:pPr>
        <w:rPr>
          <w:sz w:val="24"/>
          <w:szCs w:val="24"/>
        </w:rPr>
      </w:pPr>
      <w:r>
        <w:rPr>
          <w:sz w:val="24"/>
          <w:szCs w:val="24"/>
        </w:rPr>
        <w:tab/>
        <w:t>When Saul came to besiege David, what did he do?</w:t>
      </w:r>
    </w:p>
    <w:p w14:paraId="28D665B6" w14:textId="41F8C4C0" w:rsidR="0097690C" w:rsidRDefault="0097690C" w:rsidP="00BF10E8">
      <w:pPr>
        <w:rPr>
          <w:sz w:val="24"/>
          <w:szCs w:val="24"/>
        </w:rPr>
      </w:pPr>
      <w:r>
        <w:rPr>
          <w:sz w:val="24"/>
          <w:szCs w:val="24"/>
        </w:rPr>
        <w:tab/>
        <w:t>“…Saul sought him every day, but God did not deliver him into his hand.” Vs. 14</w:t>
      </w:r>
    </w:p>
    <w:p w14:paraId="7FA0E1F9" w14:textId="0B223AD1" w:rsidR="0097690C" w:rsidRPr="009A68FD" w:rsidRDefault="0097690C" w:rsidP="00BF10E8">
      <w:pPr>
        <w:rPr>
          <w:b/>
          <w:bCs/>
          <w:sz w:val="24"/>
          <w:szCs w:val="24"/>
        </w:rPr>
      </w:pPr>
      <w:r w:rsidRPr="009A68FD">
        <w:rPr>
          <w:b/>
          <w:bCs/>
          <w:sz w:val="24"/>
          <w:szCs w:val="24"/>
        </w:rPr>
        <w:t>Saul Pursues David – 1 Samuel 23:15-29</w:t>
      </w:r>
      <w:r w:rsidR="00093B3C" w:rsidRPr="009A68FD">
        <w:rPr>
          <w:b/>
          <w:bCs/>
          <w:sz w:val="24"/>
          <w:szCs w:val="24"/>
        </w:rPr>
        <w:t>, Psalms 54</w:t>
      </w:r>
    </w:p>
    <w:p w14:paraId="08902C6D" w14:textId="17AB6EFB" w:rsidR="0097690C" w:rsidRDefault="0097690C" w:rsidP="00BF10E8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Jonathan encourages David in God – 1 Sam. </w:t>
      </w:r>
      <w:r w:rsidR="0095691C">
        <w:rPr>
          <w:sz w:val="24"/>
          <w:szCs w:val="24"/>
        </w:rPr>
        <w:t>23:16-18</w:t>
      </w:r>
    </w:p>
    <w:p w14:paraId="26CD4191" w14:textId="35BC02A7" w:rsidR="0095691C" w:rsidRDefault="0095691C" w:rsidP="00BF10E8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Saul pursues David in </w:t>
      </w:r>
      <w:proofErr w:type="spellStart"/>
      <w:r>
        <w:rPr>
          <w:sz w:val="24"/>
          <w:szCs w:val="24"/>
        </w:rPr>
        <w:t>Maon</w:t>
      </w:r>
      <w:proofErr w:type="spellEnd"/>
      <w:r>
        <w:rPr>
          <w:sz w:val="24"/>
          <w:szCs w:val="24"/>
        </w:rPr>
        <w:t xml:space="preserve"> – 1 Sam. 23:19-29</w:t>
      </w:r>
    </w:p>
    <w:p w14:paraId="08BE8F6C" w14:textId="3B370DA9" w:rsidR="0095691C" w:rsidRPr="009A68FD" w:rsidRDefault="0095691C" w:rsidP="00BF10E8">
      <w:pPr>
        <w:rPr>
          <w:b/>
          <w:bCs/>
          <w:sz w:val="24"/>
          <w:szCs w:val="24"/>
        </w:rPr>
      </w:pPr>
      <w:r w:rsidRPr="009A68FD">
        <w:rPr>
          <w:b/>
          <w:bCs/>
          <w:sz w:val="24"/>
          <w:szCs w:val="24"/>
        </w:rPr>
        <w:t>David Spares Saul’s Life – 1 Sam</w:t>
      </w:r>
      <w:r w:rsidR="00093B3C" w:rsidRPr="009A68FD">
        <w:rPr>
          <w:b/>
          <w:bCs/>
          <w:sz w:val="24"/>
          <w:szCs w:val="24"/>
        </w:rPr>
        <w:t>uel 24</w:t>
      </w:r>
    </w:p>
    <w:p w14:paraId="4A13ECE7" w14:textId="6695EFD4" w:rsidR="00093B3C" w:rsidRDefault="00A54FC0" w:rsidP="00A54FC0">
      <w:pPr>
        <w:ind w:left="720"/>
        <w:rPr>
          <w:sz w:val="24"/>
          <w:szCs w:val="24"/>
        </w:rPr>
      </w:pPr>
      <w:r w:rsidRPr="00A54FC0">
        <w:rPr>
          <w:b/>
          <w:bCs/>
          <w:sz w:val="24"/>
          <w:szCs w:val="24"/>
        </w:rPr>
        <w:t>Thought question:</w:t>
      </w:r>
      <w:r>
        <w:rPr>
          <w:sz w:val="24"/>
          <w:szCs w:val="24"/>
        </w:rPr>
        <w:t xml:space="preserve"> 1 Sam. 24:4 “Behold; I am about to give your enemy into your hand, and you shall do to him as it seems good to you.” Is this true?</w:t>
      </w:r>
    </w:p>
    <w:p w14:paraId="211E8065" w14:textId="18221EB9" w:rsidR="00A54FC0" w:rsidRDefault="00A54FC0" w:rsidP="00A54FC0">
      <w:pPr>
        <w:ind w:left="720"/>
        <w:rPr>
          <w:sz w:val="24"/>
          <w:szCs w:val="24"/>
        </w:rPr>
      </w:pPr>
      <w:r>
        <w:rPr>
          <w:sz w:val="24"/>
          <w:szCs w:val="24"/>
        </w:rPr>
        <w:t>Why didn’t David take Saul’s life? Give reasonings.</w:t>
      </w:r>
    </w:p>
    <w:p w14:paraId="0AE78D0B" w14:textId="096EEC21" w:rsidR="00A54FC0" w:rsidRDefault="00A54FC0" w:rsidP="00A54FC0">
      <w:pPr>
        <w:rPr>
          <w:sz w:val="24"/>
          <w:szCs w:val="24"/>
        </w:rPr>
      </w:pPr>
    </w:p>
    <w:p w14:paraId="7F655D0A" w14:textId="27761128" w:rsidR="009A68FD" w:rsidRDefault="009A68FD" w:rsidP="00A54FC0">
      <w:pPr>
        <w:rPr>
          <w:b/>
          <w:bCs/>
          <w:sz w:val="24"/>
          <w:szCs w:val="24"/>
        </w:rPr>
      </w:pPr>
      <w:r w:rsidRPr="009A68FD">
        <w:rPr>
          <w:b/>
          <w:bCs/>
          <w:sz w:val="24"/>
          <w:szCs w:val="24"/>
        </w:rPr>
        <w:t>Samuel’s Death – 1 Samuel 25:1</w:t>
      </w:r>
    </w:p>
    <w:p w14:paraId="777CFE66" w14:textId="0134559F" w:rsidR="009A68FD" w:rsidRDefault="009A68FD" w:rsidP="00A54FC0">
      <w:pPr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Nabal</w:t>
      </w:r>
      <w:proofErr w:type="spellEnd"/>
      <w:r>
        <w:rPr>
          <w:b/>
          <w:bCs/>
          <w:sz w:val="24"/>
          <w:szCs w:val="24"/>
        </w:rPr>
        <w:t xml:space="preserve"> and Abigail – 1 Samuel 25:2-44</w:t>
      </w:r>
    </w:p>
    <w:p w14:paraId="4FC57486" w14:textId="559EFAB7" w:rsidR="009A68FD" w:rsidRDefault="009A68FD" w:rsidP="00A54FC0">
      <w:pPr>
        <w:rPr>
          <w:sz w:val="24"/>
          <w:szCs w:val="24"/>
        </w:rPr>
      </w:pPr>
      <w:r>
        <w:rPr>
          <w:b/>
          <w:bCs/>
          <w:sz w:val="24"/>
          <w:szCs w:val="24"/>
        </w:rPr>
        <w:tab/>
      </w:r>
      <w:r w:rsidR="00AD603E">
        <w:rPr>
          <w:sz w:val="24"/>
          <w:szCs w:val="24"/>
        </w:rPr>
        <w:t xml:space="preserve">What did </w:t>
      </w:r>
      <w:proofErr w:type="spellStart"/>
      <w:r w:rsidR="00AD603E">
        <w:rPr>
          <w:sz w:val="24"/>
          <w:szCs w:val="24"/>
        </w:rPr>
        <w:t>Nabal</w:t>
      </w:r>
      <w:proofErr w:type="spellEnd"/>
      <w:r w:rsidR="00AD603E">
        <w:rPr>
          <w:sz w:val="24"/>
          <w:szCs w:val="24"/>
        </w:rPr>
        <w:t xml:space="preserve"> say or do that angered David?</w:t>
      </w:r>
    </w:p>
    <w:p w14:paraId="6B356FF2" w14:textId="27C490B5" w:rsidR="00B67DE5" w:rsidRDefault="00AD603E" w:rsidP="00A54FC0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B67DE5">
        <w:rPr>
          <w:sz w:val="24"/>
          <w:szCs w:val="24"/>
        </w:rPr>
        <w:t>What was reported to Abigail?</w:t>
      </w:r>
    </w:p>
    <w:p w14:paraId="207E7BF9" w14:textId="52D5D17E" w:rsidR="00B67DE5" w:rsidRDefault="00B67DE5" w:rsidP="00B67DE5">
      <w:pPr>
        <w:ind w:firstLine="720"/>
        <w:rPr>
          <w:sz w:val="24"/>
          <w:szCs w:val="24"/>
        </w:rPr>
      </w:pPr>
      <w:r>
        <w:rPr>
          <w:sz w:val="24"/>
          <w:szCs w:val="24"/>
        </w:rPr>
        <w:t>What did Abigail point out to David in vs. 26,30-31?</w:t>
      </w:r>
    </w:p>
    <w:p w14:paraId="6FD2AAC8" w14:textId="7B0BD0D0" w:rsidR="00B67DE5" w:rsidRDefault="00B67DE5" w:rsidP="00B67DE5">
      <w:pPr>
        <w:ind w:firstLine="720"/>
        <w:rPr>
          <w:sz w:val="24"/>
          <w:szCs w:val="24"/>
        </w:rPr>
      </w:pPr>
      <w:r>
        <w:rPr>
          <w:sz w:val="24"/>
          <w:szCs w:val="24"/>
        </w:rPr>
        <w:t>What kind of woman is Abigail based on this passage?</w:t>
      </w:r>
    </w:p>
    <w:p w14:paraId="0F56A2E4" w14:textId="22AAA9AE" w:rsidR="00B67DE5" w:rsidRDefault="00BE77BC" w:rsidP="00B67DE5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What happened to </w:t>
      </w:r>
      <w:proofErr w:type="spellStart"/>
      <w:r>
        <w:rPr>
          <w:sz w:val="24"/>
          <w:szCs w:val="24"/>
        </w:rPr>
        <w:t>Nabal</w:t>
      </w:r>
      <w:proofErr w:type="spellEnd"/>
      <w:r>
        <w:rPr>
          <w:sz w:val="24"/>
          <w:szCs w:val="24"/>
        </w:rPr>
        <w:t xml:space="preserve"> and how was it described?</w:t>
      </w:r>
    </w:p>
    <w:p w14:paraId="6C597C2F" w14:textId="70ECDB6C" w:rsidR="00BE77BC" w:rsidRPr="005A7B78" w:rsidRDefault="00BE77BC" w:rsidP="00BE77BC">
      <w:pPr>
        <w:rPr>
          <w:b/>
          <w:bCs/>
          <w:sz w:val="24"/>
          <w:szCs w:val="24"/>
        </w:rPr>
      </w:pPr>
      <w:r w:rsidRPr="005A7B78">
        <w:rPr>
          <w:b/>
          <w:bCs/>
          <w:sz w:val="24"/>
          <w:szCs w:val="24"/>
        </w:rPr>
        <w:t>David Spares Saul Again – 1 Samuel 26</w:t>
      </w:r>
    </w:p>
    <w:p w14:paraId="49AABC90" w14:textId="4EF575C4" w:rsidR="00BE77BC" w:rsidRDefault="00BE77BC" w:rsidP="00BE77BC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2F5F57">
        <w:rPr>
          <w:sz w:val="24"/>
          <w:szCs w:val="24"/>
        </w:rPr>
        <w:t>David, Ahimelech, and Abishai sneak into Saul’s camp – 1 Sam. 26:3-8</w:t>
      </w:r>
    </w:p>
    <w:p w14:paraId="39B3B5D9" w14:textId="3A34510A" w:rsidR="002F5F57" w:rsidRDefault="002F5F57" w:rsidP="00BE77BC">
      <w:pPr>
        <w:rPr>
          <w:sz w:val="24"/>
          <w:szCs w:val="24"/>
        </w:rPr>
      </w:pPr>
      <w:r>
        <w:rPr>
          <w:sz w:val="24"/>
          <w:szCs w:val="24"/>
        </w:rPr>
        <w:tab/>
        <w:t>What does David tell Abishai about striking Saul?</w:t>
      </w:r>
    </w:p>
    <w:p w14:paraId="0415B026" w14:textId="12BA23D1" w:rsidR="002F5F57" w:rsidRDefault="002F5F57" w:rsidP="00BE77BC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5A7B78">
        <w:rPr>
          <w:sz w:val="24"/>
          <w:szCs w:val="24"/>
        </w:rPr>
        <w:t>David questions Saul on his motives for pursuing him – 1 Sam. 26:17-20</w:t>
      </w:r>
    </w:p>
    <w:p w14:paraId="09FCC58C" w14:textId="78776DE7" w:rsidR="005A7B78" w:rsidRDefault="005A7B78" w:rsidP="00BE77BC">
      <w:pPr>
        <w:rPr>
          <w:sz w:val="24"/>
          <w:szCs w:val="24"/>
        </w:rPr>
      </w:pPr>
      <w:r>
        <w:rPr>
          <w:sz w:val="24"/>
          <w:szCs w:val="24"/>
        </w:rPr>
        <w:tab/>
        <w:t>David makes amends with Saul – 1 Sam. 26:21-5</w:t>
      </w:r>
    </w:p>
    <w:p w14:paraId="18C02836" w14:textId="06DBEE27" w:rsidR="005A7B78" w:rsidRPr="005A7B78" w:rsidRDefault="005A7B78" w:rsidP="00BE77BC">
      <w:pPr>
        <w:rPr>
          <w:b/>
          <w:bCs/>
          <w:sz w:val="24"/>
          <w:szCs w:val="24"/>
        </w:rPr>
      </w:pPr>
      <w:r w:rsidRPr="005A7B78">
        <w:rPr>
          <w:b/>
          <w:bCs/>
          <w:sz w:val="24"/>
          <w:szCs w:val="24"/>
        </w:rPr>
        <w:t>David Flees to the Philistines – 1 Samuel 27</w:t>
      </w:r>
    </w:p>
    <w:p w14:paraId="3E4C0B3C" w14:textId="46234E29" w:rsidR="005A7B78" w:rsidRDefault="005A7B78" w:rsidP="00BE77BC">
      <w:pPr>
        <w:rPr>
          <w:sz w:val="24"/>
          <w:szCs w:val="24"/>
        </w:rPr>
      </w:pPr>
      <w:r>
        <w:rPr>
          <w:sz w:val="24"/>
          <w:szCs w:val="24"/>
        </w:rPr>
        <w:tab/>
        <w:t>What does David realize in vs. 1 and what is his solution?</w:t>
      </w:r>
    </w:p>
    <w:p w14:paraId="60033B21" w14:textId="3F7456EA" w:rsidR="00093B3C" w:rsidRPr="00BF10E8" w:rsidRDefault="005A7B78" w:rsidP="00BF10E8">
      <w:pPr>
        <w:rPr>
          <w:sz w:val="24"/>
          <w:szCs w:val="24"/>
        </w:rPr>
      </w:pPr>
      <w:r>
        <w:rPr>
          <w:sz w:val="24"/>
          <w:szCs w:val="24"/>
        </w:rPr>
        <w:tab/>
        <w:t>What does it appear David is doing while living with the Philistines?</w:t>
      </w:r>
    </w:p>
    <w:sectPr w:rsidR="00093B3C" w:rsidRPr="00BF10E8" w:rsidSect="00BF10E8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0E8"/>
    <w:rsid w:val="00093B3C"/>
    <w:rsid w:val="002F5F57"/>
    <w:rsid w:val="005A7B78"/>
    <w:rsid w:val="00673FCC"/>
    <w:rsid w:val="007717B7"/>
    <w:rsid w:val="0095691C"/>
    <w:rsid w:val="0097690C"/>
    <w:rsid w:val="009A68FD"/>
    <w:rsid w:val="00A54FC0"/>
    <w:rsid w:val="00AD603E"/>
    <w:rsid w:val="00B67DE5"/>
    <w:rsid w:val="00BE77BC"/>
    <w:rsid w:val="00BF10E8"/>
    <w:rsid w:val="00C8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22371"/>
  <w15:chartTrackingRefBased/>
  <w15:docId w15:val="{6B05B71C-E18A-400C-91F1-B6C084082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Suttle</dc:creator>
  <cp:keywords/>
  <dc:description/>
  <cp:lastModifiedBy>Melissa Suttle</cp:lastModifiedBy>
  <cp:revision>1</cp:revision>
  <cp:lastPrinted>2022-12-17T21:49:00Z</cp:lastPrinted>
  <dcterms:created xsi:type="dcterms:W3CDTF">2022-12-17T19:16:00Z</dcterms:created>
  <dcterms:modified xsi:type="dcterms:W3CDTF">2022-12-17T21:50:00Z</dcterms:modified>
</cp:coreProperties>
</file>